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EAD2" w14:textId="776A1DCC" w:rsidR="00F56E5E" w:rsidRDefault="00CC413E">
      <w:r>
        <w:tab/>
      </w:r>
    </w:p>
    <w:p w14:paraId="7D99438E" w14:textId="399CB73E" w:rsidR="00CC413E" w:rsidRPr="000D52E8" w:rsidRDefault="000D52E8" w:rsidP="00CC413E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0D52E8">
        <w:rPr>
          <w:rFonts w:cstheme="minorHAnsi"/>
          <w:b/>
          <w:sz w:val="28"/>
          <w:szCs w:val="28"/>
        </w:rPr>
        <w:t xml:space="preserve">POLICY FOR EXPENSES </w:t>
      </w:r>
      <w:r>
        <w:rPr>
          <w:rFonts w:cstheme="minorHAnsi"/>
          <w:b/>
          <w:sz w:val="28"/>
          <w:szCs w:val="28"/>
        </w:rPr>
        <w:t xml:space="preserve">OF </w:t>
      </w:r>
      <w:r w:rsidRPr="000D52E8">
        <w:rPr>
          <w:rFonts w:cstheme="minorHAnsi"/>
          <w:b/>
          <w:sz w:val="28"/>
          <w:szCs w:val="28"/>
        </w:rPr>
        <w:t>THE CLERK AND RFO</w:t>
      </w:r>
    </w:p>
    <w:p w14:paraId="7BC1A5AE" w14:textId="77777777" w:rsidR="0097798D" w:rsidRPr="00CC413E" w:rsidRDefault="0097798D" w:rsidP="00CC413E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4EFDF13B" w14:textId="77777777" w:rsidR="00CC413E" w:rsidRPr="000D52E8" w:rsidRDefault="009223CE" w:rsidP="0097798D">
      <w:pPr>
        <w:pStyle w:val="NoSpacing"/>
        <w:jc w:val="center"/>
        <w:rPr>
          <w:rFonts w:cstheme="minorHAnsi"/>
          <w:b/>
        </w:rPr>
      </w:pPr>
      <w:r w:rsidRPr="000D52E8">
        <w:rPr>
          <w:rFonts w:cstheme="minorHAnsi"/>
          <w:b/>
        </w:rPr>
        <w:t>As required by the Clerk’s Contract of Employment Section 10 (10.1 – 10.4)</w:t>
      </w:r>
    </w:p>
    <w:p w14:paraId="7F1C495C" w14:textId="77777777" w:rsidR="009223CE" w:rsidRPr="000D52E8" w:rsidRDefault="009223CE" w:rsidP="00CC413E">
      <w:pPr>
        <w:pStyle w:val="NoSpacing"/>
        <w:rPr>
          <w:rFonts w:cstheme="minorHAnsi"/>
        </w:rPr>
      </w:pPr>
    </w:p>
    <w:p w14:paraId="7B3741F5" w14:textId="77777777" w:rsidR="00CC413E" w:rsidRPr="000D52E8" w:rsidRDefault="00CC413E" w:rsidP="00CC413E">
      <w:pPr>
        <w:pStyle w:val="NoSpacing"/>
        <w:rPr>
          <w:rFonts w:cstheme="minorHAnsi"/>
        </w:rPr>
      </w:pPr>
    </w:p>
    <w:p w14:paraId="757BF1E4" w14:textId="77777777" w:rsidR="000D52E8" w:rsidRDefault="00CC413E" w:rsidP="00CC413E">
      <w:pPr>
        <w:pStyle w:val="NoSpacing"/>
        <w:rPr>
          <w:rFonts w:cstheme="minorHAnsi"/>
        </w:rPr>
      </w:pPr>
      <w:r w:rsidRPr="000D52E8">
        <w:rPr>
          <w:rFonts w:cstheme="minorHAnsi"/>
        </w:rPr>
        <w:t>Clyst Honiton Parish Council will reimburse the following expenses incurred by the Clerk during the performance of his/her duties.</w:t>
      </w:r>
      <w:r w:rsidR="009C5A9A" w:rsidRPr="000D52E8">
        <w:rPr>
          <w:rFonts w:cstheme="minorHAnsi"/>
        </w:rPr>
        <w:t xml:space="preserve">  </w:t>
      </w:r>
    </w:p>
    <w:p w14:paraId="06186764" w14:textId="77777777" w:rsidR="000D52E8" w:rsidRDefault="000D52E8" w:rsidP="00CC413E">
      <w:pPr>
        <w:pStyle w:val="NoSpacing"/>
        <w:rPr>
          <w:rFonts w:cstheme="minorHAnsi"/>
        </w:rPr>
      </w:pPr>
    </w:p>
    <w:p w14:paraId="11EA57CE" w14:textId="2EFB9F3B" w:rsidR="00CC413E" w:rsidRPr="000D52E8" w:rsidRDefault="009C5A9A" w:rsidP="00CC413E">
      <w:pPr>
        <w:pStyle w:val="NoSpacing"/>
        <w:rPr>
          <w:rFonts w:cstheme="minorHAnsi"/>
        </w:rPr>
      </w:pPr>
      <w:r w:rsidRPr="000D52E8">
        <w:rPr>
          <w:rFonts w:cstheme="minorHAnsi"/>
        </w:rPr>
        <w:t>All claims for expenses are to be supported by an expense claim form and appropriate receipts.</w:t>
      </w:r>
    </w:p>
    <w:p w14:paraId="663740CB" w14:textId="77777777" w:rsidR="00CC413E" w:rsidRPr="000D52E8" w:rsidRDefault="00CC413E" w:rsidP="00CC413E">
      <w:pPr>
        <w:pStyle w:val="NoSpacing"/>
        <w:rPr>
          <w:rFonts w:cstheme="minorHAnsi"/>
        </w:rPr>
      </w:pPr>
    </w:p>
    <w:p w14:paraId="70BD861B" w14:textId="77777777" w:rsidR="00CC413E" w:rsidRPr="000D52E8" w:rsidRDefault="00CC413E" w:rsidP="00CC413E">
      <w:pPr>
        <w:pStyle w:val="NoSpacing"/>
        <w:numPr>
          <w:ilvl w:val="0"/>
          <w:numId w:val="1"/>
        </w:numPr>
        <w:rPr>
          <w:rFonts w:cstheme="minorHAnsi"/>
          <w:b/>
          <w:u w:val="single"/>
        </w:rPr>
      </w:pPr>
      <w:r w:rsidRPr="000D52E8">
        <w:rPr>
          <w:rFonts w:cstheme="minorHAnsi"/>
          <w:b/>
          <w:u w:val="single"/>
        </w:rPr>
        <w:t>Travel Expenses</w:t>
      </w:r>
    </w:p>
    <w:p w14:paraId="31CEBC43" w14:textId="77777777" w:rsidR="00CC413E" w:rsidRPr="000D52E8" w:rsidRDefault="00CC413E" w:rsidP="00CC413E">
      <w:pPr>
        <w:pStyle w:val="NoSpacing"/>
        <w:ind w:left="720"/>
        <w:rPr>
          <w:rFonts w:cstheme="minorHAnsi"/>
        </w:rPr>
      </w:pPr>
      <w:r w:rsidRPr="000D52E8">
        <w:rPr>
          <w:rFonts w:cstheme="minorHAnsi"/>
        </w:rPr>
        <w:t>The Clerk will be reimbursed for travel and associated expenses when on Parish Council business to include mileage at current NJC rates (45p per mile).</w:t>
      </w:r>
    </w:p>
    <w:p w14:paraId="631912F4" w14:textId="77777777" w:rsidR="009223CE" w:rsidRPr="000D52E8" w:rsidRDefault="009223CE" w:rsidP="00CC413E">
      <w:pPr>
        <w:pStyle w:val="NoSpacing"/>
        <w:ind w:left="720"/>
        <w:rPr>
          <w:rFonts w:cstheme="minorHAnsi"/>
        </w:rPr>
      </w:pPr>
    </w:p>
    <w:p w14:paraId="53F918D2" w14:textId="77777777" w:rsidR="009C5A9A" w:rsidRPr="000D52E8" w:rsidRDefault="009223CE" w:rsidP="009223CE">
      <w:pPr>
        <w:pStyle w:val="NoSpacing"/>
        <w:numPr>
          <w:ilvl w:val="0"/>
          <w:numId w:val="1"/>
        </w:numPr>
        <w:rPr>
          <w:rFonts w:cstheme="minorHAnsi"/>
          <w:b/>
          <w:u w:val="single"/>
        </w:rPr>
      </w:pPr>
      <w:r w:rsidRPr="000D52E8">
        <w:rPr>
          <w:rFonts w:cstheme="minorHAnsi"/>
          <w:b/>
          <w:u w:val="single"/>
        </w:rPr>
        <w:t>Working from home allowance</w:t>
      </w:r>
    </w:p>
    <w:p w14:paraId="163A05A3" w14:textId="40182D3D" w:rsidR="009223CE" w:rsidRPr="000D52E8" w:rsidRDefault="009223CE" w:rsidP="009223CE">
      <w:pPr>
        <w:pStyle w:val="NoSpacing"/>
        <w:ind w:left="720"/>
        <w:rPr>
          <w:rFonts w:cstheme="minorHAnsi"/>
        </w:rPr>
      </w:pPr>
      <w:r w:rsidRPr="000D52E8">
        <w:rPr>
          <w:rFonts w:cstheme="minorHAnsi"/>
        </w:rPr>
        <w:t>The Clerk may claim the working from home allowance at the current rate of £</w:t>
      </w:r>
      <w:r w:rsidR="00107E72">
        <w:rPr>
          <w:rFonts w:cstheme="minorHAnsi"/>
        </w:rPr>
        <w:t>26</w:t>
      </w:r>
      <w:r w:rsidRPr="000D52E8">
        <w:rPr>
          <w:rFonts w:cstheme="minorHAnsi"/>
        </w:rPr>
        <w:t>.00 per month.</w:t>
      </w:r>
    </w:p>
    <w:p w14:paraId="4AF6ED6B" w14:textId="77777777" w:rsidR="009223CE" w:rsidRPr="000D52E8" w:rsidRDefault="009223CE" w:rsidP="009223CE">
      <w:pPr>
        <w:pStyle w:val="NoSpacing"/>
        <w:ind w:left="720"/>
        <w:rPr>
          <w:rFonts w:cstheme="minorHAnsi"/>
        </w:rPr>
      </w:pPr>
    </w:p>
    <w:p w14:paraId="7DFF0C57" w14:textId="77777777" w:rsidR="00CC413E" w:rsidRPr="000D52E8" w:rsidRDefault="00CC413E" w:rsidP="00CC413E">
      <w:pPr>
        <w:pStyle w:val="NoSpacing"/>
        <w:numPr>
          <w:ilvl w:val="0"/>
          <w:numId w:val="1"/>
        </w:numPr>
        <w:rPr>
          <w:rFonts w:cstheme="minorHAnsi"/>
          <w:b/>
          <w:u w:val="single"/>
        </w:rPr>
      </w:pPr>
      <w:r w:rsidRPr="000D52E8">
        <w:rPr>
          <w:rFonts w:cstheme="minorHAnsi"/>
          <w:b/>
          <w:u w:val="single"/>
        </w:rPr>
        <w:t>Postage</w:t>
      </w:r>
    </w:p>
    <w:p w14:paraId="7EB7607F" w14:textId="75EA4E2A" w:rsidR="009223CE" w:rsidRDefault="00CC413E" w:rsidP="000D52E8">
      <w:pPr>
        <w:pStyle w:val="NoSpacing"/>
        <w:ind w:left="720"/>
        <w:rPr>
          <w:rFonts w:cstheme="minorHAnsi"/>
        </w:rPr>
      </w:pPr>
      <w:r w:rsidRPr="000D52E8">
        <w:rPr>
          <w:rFonts w:cstheme="minorHAnsi"/>
        </w:rPr>
        <w:t>The Clerk will be reimbursed for postage costs relating to Parish Council business</w:t>
      </w:r>
      <w:r w:rsidR="009C5A9A" w:rsidRPr="000D52E8">
        <w:rPr>
          <w:rFonts w:cstheme="minorHAnsi"/>
        </w:rPr>
        <w:t>.</w:t>
      </w:r>
    </w:p>
    <w:p w14:paraId="38C59240" w14:textId="77777777" w:rsidR="000D52E8" w:rsidRPr="000D52E8" w:rsidRDefault="000D52E8" w:rsidP="000D52E8">
      <w:pPr>
        <w:pStyle w:val="NoSpacing"/>
        <w:ind w:left="720"/>
        <w:rPr>
          <w:rFonts w:cstheme="minorHAnsi"/>
        </w:rPr>
      </w:pPr>
    </w:p>
    <w:p w14:paraId="5BFDE32B" w14:textId="7CA21164" w:rsidR="009223CE" w:rsidRPr="000D52E8" w:rsidRDefault="009223CE" w:rsidP="009223CE">
      <w:pPr>
        <w:pStyle w:val="NoSpacing"/>
        <w:numPr>
          <w:ilvl w:val="0"/>
          <w:numId w:val="1"/>
        </w:numPr>
        <w:rPr>
          <w:rFonts w:cstheme="minorHAnsi"/>
          <w:b/>
          <w:u w:val="single"/>
        </w:rPr>
      </w:pPr>
      <w:r w:rsidRPr="000D52E8">
        <w:rPr>
          <w:rFonts w:cstheme="minorHAnsi"/>
          <w:b/>
          <w:u w:val="single"/>
        </w:rPr>
        <w:t xml:space="preserve">Computer </w:t>
      </w:r>
      <w:r w:rsidR="000D52E8">
        <w:rPr>
          <w:rFonts w:cstheme="minorHAnsi"/>
          <w:b/>
          <w:u w:val="single"/>
        </w:rPr>
        <w:t>and</w:t>
      </w:r>
      <w:r w:rsidRPr="000D52E8">
        <w:rPr>
          <w:rFonts w:cstheme="minorHAnsi"/>
          <w:b/>
          <w:u w:val="single"/>
        </w:rPr>
        <w:t xml:space="preserve"> IT equipment</w:t>
      </w:r>
    </w:p>
    <w:p w14:paraId="3600CC5A" w14:textId="77777777" w:rsidR="009223CE" w:rsidRPr="000D52E8" w:rsidRDefault="009223CE" w:rsidP="009223CE">
      <w:pPr>
        <w:pStyle w:val="NoSpacing"/>
        <w:ind w:left="720"/>
        <w:rPr>
          <w:rFonts w:cstheme="minorHAnsi"/>
        </w:rPr>
      </w:pPr>
      <w:r w:rsidRPr="000D52E8">
        <w:rPr>
          <w:rFonts w:cstheme="minorHAnsi"/>
        </w:rPr>
        <w:t>The Parish Council will provide all computer and IT equipment necessary for the Clerk to undertake his/her duties.</w:t>
      </w:r>
    </w:p>
    <w:p w14:paraId="57AC6978" w14:textId="77777777" w:rsidR="009C5A9A" w:rsidRPr="000D52E8" w:rsidRDefault="009C5A9A" w:rsidP="00CC413E">
      <w:pPr>
        <w:pStyle w:val="NoSpacing"/>
        <w:ind w:left="720"/>
        <w:rPr>
          <w:rFonts w:cstheme="minorHAnsi"/>
        </w:rPr>
      </w:pPr>
    </w:p>
    <w:p w14:paraId="0C56F318" w14:textId="77777777" w:rsidR="00CC413E" w:rsidRPr="000D52E8" w:rsidRDefault="00CC413E" w:rsidP="00CC413E">
      <w:pPr>
        <w:pStyle w:val="NoSpacing"/>
        <w:numPr>
          <w:ilvl w:val="0"/>
          <w:numId w:val="1"/>
        </w:numPr>
        <w:rPr>
          <w:rFonts w:cstheme="minorHAnsi"/>
          <w:b/>
          <w:u w:val="single"/>
        </w:rPr>
      </w:pPr>
      <w:r w:rsidRPr="000D52E8">
        <w:rPr>
          <w:rFonts w:cstheme="minorHAnsi"/>
          <w:b/>
          <w:u w:val="single"/>
        </w:rPr>
        <w:t>Stationery and printing costs</w:t>
      </w:r>
    </w:p>
    <w:p w14:paraId="7EB892AB" w14:textId="77777777" w:rsidR="009C5A9A" w:rsidRPr="000D52E8" w:rsidRDefault="009223CE" w:rsidP="00CC413E">
      <w:pPr>
        <w:pStyle w:val="NoSpacing"/>
        <w:ind w:left="720"/>
        <w:rPr>
          <w:rFonts w:cstheme="minorHAnsi"/>
        </w:rPr>
      </w:pPr>
      <w:r w:rsidRPr="000D52E8">
        <w:rPr>
          <w:rFonts w:cstheme="minorHAnsi"/>
        </w:rPr>
        <w:t>T</w:t>
      </w:r>
      <w:r w:rsidR="009C5A9A" w:rsidRPr="000D52E8">
        <w:rPr>
          <w:rFonts w:cstheme="minorHAnsi"/>
        </w:rPr>
        <w:t xml:space="preserve">he Clerk will be reimbursed for the full cost of stationery and printing, </w:t>
      </w:r>
      <w:proofErr w:type="gramStart"/>
      <w:r w:rsidR="009C5A9A" w:rsidRPr="000D52E8">
        <w:rPr>
          <w:rFonts w:cstheme="minorHAnsi"/>
        </w:rPr>
        <w:t>provided that</w:t>
      </w:r>
      <w:proofErr w:type="gramEnd"/>
      <w:r w:rsidR="009C5A9A" w:rsidRPr="000D52E8">
        <w:rPr>
          <w:rFonts w:cstheme="minorHAnsi"/>
        </w:rPr>
        <w:t xml:space="preserve"> these are used solely for the business of the Parish Council.</w:t>
      </w:r>
    </w:p>
    <w:p w14:paraId="09DF97BF" w14:textId="77777777" w:rsidR="009C5A9A" w:rsidRPr="000D52E8" w:rsidRDefault="009C5A9A" w:rsidP="00CC413E">
      <w:pPr>
        <w:pStyle w:val="NoSpacing"/>
        <w:ind w:left="720"/>
        <w:rPr>
          <w:rFonts w:cstheme="minorHAnsi"/>
        </w:rPr>
      </w:pPr>
    </w:p>
    <w:p w14:paraId="61CD23F8" w14:textId="77777777" w:rsidR="009C5A9A" w:rsidRPr="000D52E8" w:rsidRDefault="009C5A9A" w:rsidP="009C5A9A">
      <w:pPr>
        <w:pStyle w:val="NoSpacing"/>
        <w:numPr>
          <w:ilvl w:val="0"/>
          <w:numId w:val="1"/>
        </w:numPr>
        <w:rPr>
          <w:rFonts w:cstheme="minorHAnsi"/>
          <w:b/>
          <w:u w:val="single"/>
        </w:rPr>
      </w:pPr>
      <w:r w:rsidRPr="000D52E8">
        <w:rPr>
          <w:rFonts w:cstheme="minorHAnsi"/>
          <w:b/>
          <w:u w:val="single"/>
        </w:rPr>
        <w:t>Other office consumables</w:t>
      </w:r>
    </w:p>
    <w:p w14:paraId="15E9DA08" w14:textId="77777777" w:rsidR="00CC413E" w:rsidRPr="000D52E8" w:rsidRDefault="009C5A9A" w:rsidP="009C5A9A">
      <w:pPr>
        <w:pStyle w:val="NoSpacing"/>
        <w:ind w:left="720"/>
        <w:rPr>
          <w:rFonts w:cstheme="minorHAnsi"/>
        </w:rPr>
      </w:pPr>
      <w:r w:rsidRPr="000D52E8">
        <w:rPr>
          <w:rFonts w:cstheme="minorHAnsi"/>
        </w:rPr>
        <w:t>The Clerk will be reimbursed for all reasonable costs at the discretion of the Parish Council.</w:t>
      </w:r>
    </w:p>
    <w:p w14:paraId="475E1ED3" w14:textId="77777777" w:rsidR="009C5A9A" w:rsidRPr="000D52E8" w:rsidRDefault="009C5A9A" w:rsidP="009C5A9A">
      <w:pPr>
        <w:pStyle w:val="NoSpacing"/>
        <w:ind w:left="720"/>
        <w:rPr>
          <w:rFonts w:cstheme="minorHAnsi"/>
        </w:rPr>
      </w:pPr>
    </w:p>
    <w:p w14:paraId="00D16E28" w14:textId="77777777" w:rsidR="009C5A9A" w:rsidRPr="000D52E8" w:rsidRDefault="009C5A9A" w:rsidP="009C5A9A">
      <w:pPr>
        <w:pStyle w:val="NoSpacing"/>
        <w:numPr>
          <w:ilvl w:val="0"/>
          <w:numId w:val="1"/>
        </w:numPr>
        <w:rPr>
          <w:rFonts w:cstheme="minorHAnsi"/>
          <w:b/>
          <w:u w:val="single"/>
        </w:rPr>
      </w:pPr>
      <w:r w:rsidRPr="000D52E8">
        <w:rPr>
          <w:rFonts w:cstheme="minorHAnsi"/>
          <w:b/>
          <w:u w:val="single"/>
        </w:rPr>
        <w:t>Telephone calls</w:t>
      </w:r>
    </w:p>
    <w:p w14:paraId="7D7B9E6A" w14:textId="77777777" w:rsidR="009C5A9A" w:rsidRPr="000D52E8" w:rsidRDefault="009C5A9A" w:rsidP="009C5A9A">
      <w:pPr>
        <w:pStyle w:val="NoSpacing"/>
        <w:ind w:left="720"/>
        <w:rPr>
          <w:rFonts w:cstheme="minorHAnsi"/>
        </w:rPr>
      </w:pPr>
      <w:r w:rsidRPr="000D52E8">
        <w:rPr>
          <w:rFonts w:cstheme="minorHAnsi"/>
        </w:rPr>
        <w:t>The Clerk will be reimbursed for all telephone calls made from home on Parish Council business.</w:t>
      </w:r>
    </w:p>
    <w:p w14:paraId="0A7936F5" w14:textId="0E8877CC" w:rsidR="009C5A9A" w:rsidRDefault="009C5A9A" w:rsidP="009C5A9A">
      <w:pPr>
        <w:pStyle w:val="NoSpacing"/>
        <w:ind w:left="720"/>
        <w:rPr>
          <w:rFonts w:cstheme="minorHAnsi"/>
        </w:rPr>
      </w:pPr>
    </w:p>
    <w:p w14:paraId="246878B8" w14:textId="77777777" w:rsidR="000D52E8" w:rsidRPr="000D52E8" w:rsidRDefault="000D52E8" w:rsidP="009C5A9A">
      <w:pPr>
        <w:pStyle w:val="NoSpacing"/>
        <w:ind w:left="720"/>
        <w:rPr>
          <w:rFonts w:cstheme="minorHAnsi"/>
        </w:rPr>
      </w:pPr>
    </w:p>
    <w:sectPr w:rsidR="000D52E8" w:rsidRPr="000D5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2033D" w14:textId="77777777" w:rsidR="00F56E5E" w:rsidRDefault="00F56E5E" w:rsidP="00EA2E4B">
      <w:pPr>
        <w:spacing w:after="0" w:line="240" w:lineRule="auto"/>
      </w:pPr>
      <w:r>
        <w:separator/>
      </w:r>
    </w:p>
  </w:endnote>
  <w:endnote w:type="continuationSeparator" w:id="0">
    <w:p w14:paraId="3B636C77" w14:textId="77777777" w:rsidR="00F56E5E" w:rsidRDefault="00F56E5E" w:rsidP="00EA2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7664" w14:textId="77777777" w:rsidR="0092780E" w:rsidRDefault="009278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945937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4961FA" w14:textId="43E72289" w:rsidR="0092780E" w:rsidRDefault="0092780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DC30E90" w14:textId="77777777" w:rsidR="00EA2E4B" w:rsidRDefault="00EA2E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BF5B" w14:textId="77777777" w:rsidR="0092780E" w:rsidRDefault="00927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33ADC" w14:textId="77777777" w:rsidR="00F56E5E" w:rsidRDefault="00F56E5E" w:rsidP="00EA2E4B">
      <w:pPr>
        <w:spacing w:after="0" w:line="240" w:lineRule="auto"/>
      </w:pPr>
      <w:r>
        <w:separator/>
      </w:r>
    </w:p>
  </w:footnote>
  <w:footnote w:type="continuationSeparator" w:id="0">
    <w:p w14:paraId="094DDAB8" w14:textId="77777777" w:rsidR="00F56E5E" w:rsidRDefault="00F56E5E" w:rsidP="00EA2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F272C" w14:textId="77777777" w:rsidR="0092780E" w:rsidRDefault="009278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E30D" w14:textId="77777777" w:rsidR="00EA2E4B" w:rsidRDefault="00EA2E4B" w:rsidP="00EA2E4B">
    <w:pPr>
      <w:pStyle w:val="Header"/>
      <w:rPr>
        <w:rFonts w:ascii="Times New Roman" w:hAnsi="Times New Roman" w:cs="Arial"/>
        <w:i/>
        <w:sz w:val="16"/>
        <w:szCs w:val="16"/>
        <w:lang w:eastAsia="x-none"/>
      </w:rPr>
    </w:pPr>
    <w:r>
      <w:rPr>
        <w:noProof/>
        <w:lang w:eastAsia="x-none"/>
      </w:rPr>
      <w:drawing>
        <wp:anchor distT="0" distB="0" distL="114300" distR="114300" simplePos="0" relativeHeight="251661824" behindDoc="0" locked="0" layoutInCell="1" allowOverlap="1" wp14:anchorId="72F2D7A4" wp14:editId="6947B692">
          <wp:simplePos x="0" y="0"/>
          <wp:positionH relativeFrom="margin">
            <wp:posOffset>4504055</wp:posOffset>
          </wp:positionH>
          <wp:positionV relativeFrom="paragraph">
            <wp:posOffset>-204470</wp:posOffset>
          </wp:positionV>
          <wp:extent cx="1774825" cy="1026160"/>
          <wp:effectExtent l="0" t="0" r="0" b="254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825" cy="1026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i/>
        <w:sz w:val="16"/>
        <w:szCs w:val="16"/>
      </w:rPr>
      <w:t>Clyst Honiton Parish Council</w:t>
    </w:r>
  </w:p>
  <w:p w14:paraId="17F911BD" w14:textId="7B4D65C6" w:rsidR="00EA2E4B" w:rsidRDefault="00EA2E4B" w:rsidP="00EA2E4B">
    <w:pPr>
      <w:pStyle w:val="Header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>Clerk’s Expenses Policy</w:t>
    </w:r>
  </w:p>
  <w:p w14:paraId="492A32FC" w14:textId="64F5B680" w:rsidR="00EA2E4B" w:rsidRDefault="00EA2E4B" w:rsidP="00EA2E4B">
    <w:pPr>
      <w:pStyle w:val="Header"/>
      <w:rPr>
        <w:i/>
        <w:iCs/>
        <w:sz w:val="18"/>
      </w:rPr>
    </w:pPr>
    <w:r w:rsidRPr="00096ECC">
      <w:rPr>
        <w:i/>
        <w:iCs/>
        <w:sz w:val="18"/>
      </w:rPr>
      <w:t>ADOPTED: Ju</w:t>
    </w:r>
    <w:r w:rsidR="005F51CB">
      <w:rPr>
        <w:i/>
        <w:iCs/>
        <w:sz w:val="18"/>
      </w:rPr>
      <w:t>ne</w:t>
    </w:r>
    <w:r w:rsidRPr="00096ECC">
      <w:rPr>
        <w:i/>
        <w:iCs/>
        <w:sz w:val="18"/>
      </w:rPr>
      <w:t xml:space="preserve"> 202</w:t>
    </w:r>
    <w:r w:rsidR="005F51CB">
      <w:rPr>
        <w:i/>
        <w:iCs/>
        <w:sz w:val="18"/>
      </w:rPr>
      <w:t>6</w:t>
    </w:r>
  </w:p>
  <w:p w14:paraId="758CC078" w14:textId="33C0BBCC" w:rsidR="00EA2E4B" w:rsidRDefault="00EA2E4B" w:rsidP="00EA2E4B">
    <w:pPr>
      <w:pStyle w:val="Header"/>
      <w:rPr>
        <w:i/>
        <w:iCs/>
        <w:sz w:val="18"/>
      </w:rPr>
    </w:pPr>
  </w:p>
  <w:p w14:paraId="03F152DC" w14:textId="77777777" w:rsidR="00EA2E4B" w:rsidRPr="00096ECC" w:rsidRDefault="00EA2E4B" w:rsidP="00EA2E4B">
    <w:pPr>
      <w:pStyle w:val="Header"/>
      <w:rPr>
        <w:i/>
        <w:iCs/>
        <w:sz w:val="18"/>
      </w:rPr>
    </w:pPr>
  </w:p>
  <w:p w14:paraId="660CF709" w14:textId="77777777" w:rsidR="00EA2E4B" w:rsidRDefault="00EA2E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78AE" w14:textId="77777777" w:rsidR="0092780E" w:rsidRDefault="009278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F2EE7"/>
    <w:multiLevelType w:val="hybridMultilevel"/>
    <w:tmpl w:val="B0760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97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13E"/>
    <w:rsid w:val="000D52E8"/>
    <w:rsid w:val="00107E72"/>
    <w:rsid w:val="00190591"/>
    <w:rsid w:val="002927CC"/>
    <w:rsid w:val="005F51CB"/>
    <w:rsid w:val="0064423F"/>
    <w:rsid w:val="009223CE"/>
    <w:rsid w:val="0092780E"/>
    <w:rsid w:val="0097798D"/>
    <w:rsid w:val="009C5A9A"/>
    <w:rsid w:val="00BE6030"/>
    <w:rsid w:val="00CC413E"/>
    <w:rsid w:val="00EA2E4B"/>
    <w:rsid w:val="00F5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B5D02"/>
  <w15:chartTrackingRefBased/>
  <w15:docId w15:val="{9CFE4A4E-F74D-456F-A3AF-98CABE5F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41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A2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E4B"/>
  </w:style>
  <w:style w:type="paragraph" w:styleId="Footer">
    <w:name w:val="footer"/>
    <w:basedOn w:val="Normal"/>
    <w:link w:val="FooterChar"/>
    <w:uiPriority w:val="99"/>
    <w:unhideWhenUsed/>
    <w:rsid w:val="00EA2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Jenkins</dc:creator>
  <cp:keywords/>
  <dc:description/>
  <cp:lastModifiedBy>Rob Martin</cp:lastModifiedBy>
  <cp:revision>2</cp:revision>
  <dcterms:created xsi:type="dcterms:W3CDTF">2026-06-01T10:33:00Z</dcterms:created>
  <dcterms:modified xsi:type="dcterms:W3CDTF">2026-06-01T10:33:00Z</dcterms:modified>
</cp:coreProperties>
</file>